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36" w:type="dxa"/>
        <w:tblLook w:val="04A0" w:firstRow="1" w:lastRow="0" w:firstColumn="1" w:lastColumn="0" w:noHBand="0" w:noVBand="1"/>
      </w:tblPr>
      <w:tblGrid>
        <w:gridCol w:w="1511"/>
        <w:gridCol w:w="1800"/>
        <w:gridCol w:w="1778"/>
        <w:gridCol w:w="1808"/>
        <w:gridCol w:w="1813"/>
        <w:gridCol w:w="1837"/>
        <w:gridCol w:w="1889"/>
      </w:tblGrid>
      <w:tr w:rsidR="00A05184" w14:paraId="28D3C50A" w14:textId="77777777" w:rsidTr="00A05184">
        <w:tc>
          <w:tcPr>
            <w:tcW w:w="1511" w:type="dxa"/>
          </w:tcPr>
          <w:p w14:paraId="3415CE5A" w14:textId="77777777" w:rsidR="00A05184" w:rsidRDefault="00A05184" w:rsidP="00A05184">
            <w:r>
              <w:t>Suffixes</w:t>
            </w:r>
          </w:p>
          <w:p w14:paraId="39DAB3C8" w14:textId="05D759EA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6/11/ 2023</w:t>
            </w:r>
          </w:p>
        </w:tc>
        <w:tc>
          <w:tcPr>
            <w:tcW w:w="1800" w:type="dxa"/>
          </w:tcPr>
          <w:p w14:paraId="7433CE95" w14:textId="61E9AF7F" w:rsidR="00A05184" w:rsidRDefault="00A05184" w:rsidP="00A05184">
            <w:r>
              <w:t xml:space="preserve">Double letters </w:t>
            </w:r>
          </w:p>
          <w:p w14:paraId="29054A5E" w14:textId="6DFCF885" w:rsidR="00A05184" w:rsidRDefault="00A05184" w:rsidP="00A05184">
            <w:r>
              <w:t>Special focus 4</w:t>
            </w:r>
          </w:p>
          <w:p w14:paraId="7FD3589C" w14:textId="3DE475B7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13/11/23</w:t>
            </w:r>
          </w:p>
        </w:tc>
        <w:tc>
          <w:tcPr>
            <w:tcW w:w="1778" w:type="dxa"/>
          </w:tcPr>
          <w:p w14:paraId="027D76B5" w14:textId="658BDA2E" w:rsidR="00A05184" w:rsidRDefault="00A05184" w:rsidP="00A05184">
            <w:r>
              <w:t>Suffixes unit 5</w:t>
            </w:r>
          </w:p>
          <w:p w14:paraId="098D41EA" w14:textId="702EF355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20/11/23</w:t>
            </w:r>
          </w:p>
        </w:tc>
        <w:tc>
          <w:tcPr>
            <w:tcW w:w="1808" w:type="dxa"/>
          </w:tcPr>
          <w:p w14:paraId="3936E7F0" w14:textId="3F60DF6F" w:rsidR="00A05184" w:rsidRDefault="00A05184" w:rsidP="00A05184">
            <w:r>
              <w:t>Challenge words</w:t>
            </w:r>
          </w:p>
          <w:p w14:paraId="73CDCE6B" w14:textId="1CEFEA03" w:rsidR="00A05184" w:rsidRDefault="00A05184" w:rsidP="00A05184">
            <w:r>
              <w:t xml:space="preserve">Special focus 5 </w:t>
            </w:r>
          </w:p>
          <w:p w14:paraId="62D2960B" w14:textId="3798ADEA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27/11/23</w:t>
            </w:r>
          </w:p>
        </w:tc>
        <w:tc>
          <w:tcPr>
            <w:tcW w:w="1813" w:type="dxa"/>
          </w:tcPr>
          <w:p w14:paraId="46B895EE" w14:textId="16C546E5" w:rsidR="00A05184" w:rsidRDefault="00A05184" w:rsidP="00A05184"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ti</w:t>
            </w:r>
            <w:proofErr w:type="spellEnd"/>
            <w:r>
              <w:t xml:space="preserve"> or ci unit 6 </w:t>
            </w:r>
          </w:p>
          <w:p w14:paraId="60FDDCA6" w14:textId="0A617D18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4/12/23</w:t>
            </w:r>
          </w:p>
        </w:tc>
        <w:tc>
          <w:tcPr>
            <w:tcW w:w="1837" w:type="dxa"/>
          </w:tcPr>
          <w:p w14:paraId="3A864C75" w14:textId="0B1ED83E" w:rsidR="00A05184" w:rsidRDefault="00A05184" w:rsidP="00A05184">
            <w:r>
              <w:t>Homophones</w:t>
            </w:r>
          </w:p>
          <w:p w14:paraId="6553DB4E" w14:textId="5ADE420A" w:rsidR="00A05184" w:rsidRDefault="00A05184" w:rsidP="00A05184">
            <w:r>
              <w:t xml:space="preserve">Special focus 6 </w:t>
            </w:r>
          </w:p>
          <w:p w14:paraId="368F8E8F" w14:textId="44CE1D3A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11/12/23</w:t>
            </w:r>
          </w:p>
        </w:tc>
        <w:tc>
          <w:tcPr>
            <w:tcW w:w="1889" w:type="dxa"/>
          </w:tcPr>
          <w:p w14:paraId="1FB55AFF" w14:textId="1A40C491" w:rsidR="00A05184" w:rsidRDefault="00A05184" w:rsidP="00A05184"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si</w:t>
            </w:r>
            <w:proofErr w:type="spellEnd"/>
            <w:r>
              <w:t xml:space="preserve"> or </w:t>
            </w:r>
            <w:proofErr w:type="spellStart"/>
            <w:r>
              <w:t>ssi</w:t>
            </w:r>
            <w:proofErr w:type="spellEnd"/>
            <w:r>
              <w:t xml:space="preserve"> unit 7 </w:t>
            </w:r>
          </w:p>
          <w:p w14:paraId="73DAA333" w14:textId="5DD97B21" w:rsidR="00A05184" w:rsidRDefault="00A05184" w:rsidP="00A05184">
            <w:proofErr w:type="spellStart"/>
            <w:r>
              <w:t>wb</w:t>
            </w:r>
            <w:proofErr w:type="spellEnd"/>
            <w:r>
              <w:t xml:space="preserve"> 18/12/23</w:t>
            </w:r>
            <w:bookmarkStart w:id="0" w:name="_GoBack"/>
            <w:bookmarkEnd w:id="0"/>
          </w:p>
        </w:tc>
      </w:tr>
      <w:tr w:rsidR="00A05184" w14:paraId="710E39F7" w14:textId="77777777" w:rsidTr="00A05184">
        <w:tc>
          <w:tcPr>
            <w:tcW w:w="1511" w:type="dxa"/>
          </w:tcPr>
          <w:p w14:paraId="0A3B9182" w14:textId="77777777" w:rsidR="00A05184" w:rsidRDefault="00A05184" w:rsidP="00A05184">
            <w:r>
              <w:t>admittance</w:t>
            </w:r>
          </w:p>
          <w:p w14:paraId="2A49E72B" w14:textId="77777777" w:rsidR="00A05184" w:rsidRDefault="00A05184" w:rsidP="00A05184">
            <w:r>
              <w:t>admitting</w:t>
            </w:r>
          </w:p>
          <w:p w14:paraId="70362646" w14:textId="77777777" w:rsidR="00A05184" w:rsidRDefault="00A05184" w:rsidP="00A05184">
            <w:r>
              <w:t>committed</w:t>
            </w:r>
          </w:p>
          <w:p w14:paraId="68673A79" w14:textId="77777777" w:rsidR="00A05184" w:rsidRDefault="00A05184" w:rsidP="00A05184">
            <w:r>
              <w:t>beginner</w:t>
            </w:r>
          </w:p>
          <w:p w14:paraId="5B3B154A" w14:textId="77777777" w:rsidR="00A05184" w:rsidRDefault="00A05184" w:rsidP="00A05184">
            <w:r>
              <w:t>forbidden</w:t>
            </w:r>
          </w:p>
          <w:p w14:paraId="04AC8FDA" w14:textId="77777777" w:rsidR="00A05184" w:rsidRDefault="00A05184" w:rsidP="00A05184">
            <w:r>
              <w:t>forgetting</w:t>
            </w:r>
          </w:p>
          <w:p w14:paraId="6B175B1C" w14:textId="77777777" w:rsidR="00A05184" w:rsidRDefault="00A05184" w:rsidP="00A05184">
            <w:r>
              <w:t>preferred</w:t>
            </w:r>
          </w:p>
          <w:p w14:paraId="7A0F34DC" w14:textId="77777777" w:rsidR="00A05184" w:rsidRDefault="00A05184" w:rsidP="00A05184">
            <w:r>
              <w:t>referring</w:t>
            </w:r>
          </w:p>
          <w:p w14:paraId="346BC725" w14:textId="77777777" w:rsidR="00A05184" w:rsidRDefault="00A05184" w:rsidP="00A05184">
            <w:r>
              <w:t>regrettable</w:t>
            </w:r>
          </w:p>
          <w:p w14:paraId="25C3AD96" w14:textId="77777777" w:rsidR="00A05184" w:rsidRDefault="00A05184" w:rsidP="00A05184">
            <w:r>
              <w:t>stoppable</w:t>
            </w:r>
          </w:p>
          <w:p w14:paraId="44D74D63" w14:textId="77777777" w:rsidR="00A05184" w:rsidRDefault="00A05184" w:rsidP="00A05184"/>
        </w:tc>
        <w:tc>
          <w:tcPr>
            <w:tcW w:w="1800" w:type="dxa"/>
          </w:tcPr>
          <w:p w14:paraId="2808FBC4" w14:textId="2D9A55CA" w:rsidR="00A05184" w:rsidRDefault="00A05184" w:rsidP="00A05184">
            <w:r>
              <w:t>profession</w:t>
            </w:r>
          </w:p>
          <w:p w14:paraId="322FC1F4" w14:textId="27518385" w:rsidR="00A05184" w:rsidRDefault="00A05184" w:rsidP="00A05184">
            <w:r>
              <w:t>Sufficient</w:t>
            </w:r>
          </w:p>
          <w:p w14:paraId="3EB5F1C7" w14:textId="591AE067" w:rsidR="00A05184" w:rsidRDefault="00A05184" w:rsidP="00A05184">
            <w:r>
              <w:t>correspond</w:t>
            </w:r>
          </w:p>
          <w:p w14:paraId="5160B3CD" w14:textId="359F494A" w:rsidR="00A05184" w:rsidRDefault="00A05184" w:rsidP="00A05184">
            <w:r>
              <w:t>apparently</w:t>
            </w:r>
          </w:p>
          <w:p w14:paraId="3B6D8C34" w14:textId="272D5015" w:rsidR="00A05184" w:rsidRDefault="00A05184" w:rsidP="00A05184">
            <w:r>
              <w:t>opportunity</w:t>
            </w:r>
          </w:p>
          <w:p w14:paraId="02F956A4" w14:textId="563CA804" w:rsidR="00A05184" w:rsidRDefault="00A05184" w:rsidP="00A05184">
            <w:r>
              <w:t>aggressive</w:t>
            </w:r>
          </w:p>
          <w:p w14:paraId="50DD2FDE" w14:textId="75B26038" w:rsidR="00A05184" w:rsidRDefault="00A05184" w:rsidP="00A05184">
            <w:r>
              <w:t xml:space="preserve">apparent </w:t>
            </w:r>
          </w:p>
          <w:p w14:paraId="3D135094" w14:textId="736BD65A" w:rsidR="00A05184" w:rsidRDefault="00A05184" w:rsidP="00A05184">
            <w:r>
              <w:t>appreciate</w:t>
            </w:r>
          </w:p>
          <w:p w14:paraId="745E2362" w14:textId="52302BF6" w:rsidR="00A05184" w:rsidRDefault="00A05184" w:rsidP="00A05184">
            <w:r>
              <w:t>embarrass</w:t>
            </w:r>
          </w:p>
          <w:p w14:paraId="6DD930D0" w14:textId="27C6550D" w:rsidR="00A05184" w:rsidRDefault="00A05184" w:rsidP="00A05184">
            <w:r>
              <w:t>equipped</w:t>
            </w:r>
          </w:p>
          <w:p w14:paraId="6D298E1B" w14:textId="6D0BA87B" w:rsidR="00A05184" w:rsidRDefault="00A05184" w:rsidP="00A05184"/>
          <w:p w14:paraId="6D4C4C87" w14:textId="100A3017" w:rsidR="00A05184" w:rsidRDefault="00A05184" w:rsidP="00A05184"/>
        </w:tc>
        <w:tc>
          <w:tcPr>
            <w:tcW w:w="1778" w:type="dxa"/>
          </w:tcPr>
          <w:p w14:paraId="0FFE5581" w14:textId="793BDCC7" w:rsidR="00A05184" w:rsidRDefault="00A05184" w:rsidP="00A05184">
            <w:r>
              <w:t>business</w:t>
            </w:r>
          </w:p>
          <w:p w14:paraId="3556EAFC" w14:textId="0CD55D61" w:rsidR="00A05184" w:rsidRDefault="00A05184" w:rsidP="00A05184">
            <w:r>
              <w:t>copier</w:t>
            </w:r>
          </w:p>
          <w:p w14:paraId="58EA03F4" w14:textId="72E4AD22" w:rsidR="00A05184" w:rsidRDefault="00A05184" w:rsidP="00A05184">
            <w:r>
              <w:t>happily</w:t>
            </w:r>
          </w:p>
          <w:p w14:paraId="3F14D20F" w14:textId="58F95ADA" w:rsidR="00A05184" w:rsidRDefault="00A05184" w:rsidP="00A05184">
            <w:r>
              <w:t>happiness</w:t>
            </w:r>
          </w:p>
          <w:p w14:paraId="17C6681F" w14:textId="75DA8B10" w:rsidR="00A05184" w:rsidRDefault="00A05184" w:rsidP="00A05184">
            <w:r>
              <w:t>mysterious</w:t>
            </w:r>
          </w:p>
          <w:p w14:paraId="69DB2A7C" w14:textId="2A64973D" w:rsidR="00A05184" w:rsidRDefault="00A05184" w:rsidP="00A05184">
            <w:r>
              <w:t>trying</w:t>
            </w:r>
          </w:p>
          <w:p w14:paraId="76E0E2DE" w14:textId="01736D92" w:rsidR="00A05184" w:rsidRDefault="00A05184" w:rsidP="00A05184">
            <w:r>
              <w:t>heavier</w:t>
            </w:r>
          </w:p>
          <w:p w14:paraId="6B23F5F2" w14:textId="618D6AD5" w:rsidR="00A05184" w:rsidRDefault="00A05184" w:rsidP="00A05184">
            <w:r>
              <w:t>hurries</w:t>
            </w:r>
          </w:p>
          <w:p w14:paraId="25E46996" w14:textId="1CB8D0AC" w:rsidR="00A05184" w:rsidRDefault="00A05184" w:rsidP="00A05184">
            <w:r>
              <w:t>mystery</w:t>
            </w:r>
          </w:p>
          <w:p w14:paraId="5A320815" w14:textId="23B80443" w:rsidR="00A05184" w:rsidRDefault="00A05184" w:rsidP="00A05184">
            <w:r>
              <w:t>business</w:t>
            </w:r>
          </w:p>
        </w:tc>
        <w:tc>
          <w:tcPr>
            <w:tcW w:w="1808" w:type="dxa"/>
          </w:tcPr>
          <w:p w14:paraId="798D98A3" w14:textId="5157088A" w:rsidR="00A05184" w:rsidRDefault="00A05184" w:rsidP="00A05184">
            <w:r>
              <w:t>guarantee</w:t>
            </w:r>
          </w:p>
          <w:p w14:paraId="482E2484" w14:textId="78F3E4B3" w:rsidR="00A05184" w:rsidRDefault="00A05184" w:rsidP="00A05184">
            <w:r>
              <w:t>queue</w:t>
            </w:r>
          </w:p>
          <w:p w14:paraId="1C0B2EFE" w14:textId="045DDC03" w:rsidR="00A05184" w:rsidRDefault="00A05184" w:rsidP="00A05184">
            <w:r>
              <w:t>vehicle</w:t>
            </w:r>
          </w:p>
          <w:p w14:paraId="2548EC3A" w14:textId="0082997D" w:rsidR="00A05184" w:rsidRDefault="00A05184" w:rsidP="00A05184">
            <w:r>
              <w:t>mischievous</w:t>
            </w:r>
          </w:p>
          <w:p w14:paraId="4C54784E" w14:textId="3E01DC46" w:rsidR="00A05184" w:rsidRDefault="00A05184" w:rsidP="00A05184">
            <w:r>
              <w:t>foreign</w:t>
            </w:r>
          </w:p>
          <w:p w14:paraId="7FB6C8A2" w14:textId="77BF17D0" w:rsidR="00A05184" w:rsidRDefault="00A05184" w:rsidP="00A05184">
            <w:r>
              <w:t>bargain</w:t>
            </w:r>
          </w:p>
          <w:p w14:paraId="0DC54ED0" w14:textId="23327FA9" w:rsidR="00A05184" w:rsidRDefault="00A05184" w:rsidP="00A05184">
            <w:r>
              <w:t>amateur</w:t>
            </w:r>
          </w:p>
          <w:p w14:paraId="6544B243" w14:textId="096256E4" w:rsidR="00A05184" w:rsidRDefault="00A05184" w:rsidP="00A05184">
            <w:r>
              <w:t>hindrance</w:t>
            </w:r>
          </w:p>
          <w:p w14:paraId="5EB1808E" w14:textId="33410846" w:rsidR="00A05184" w:rsidRDefault="00A05184" w:rsidP="00A05184">
            <w:r>
              <w:t>dictionary</w:t>
            </w:r>
          </w:p>
          <w:p w14:paraId="2A967669" w14:textId="46FA72D3" w:rsidR="00A05184" w:rsidRDefault="00A05184" w:rsidP="00A05184">
            <w:r>
              <w:t>develop</w:t>
            </w:r>
          </w:p>
        </w:tc>
        <w:tc>
          <w:tcPr>
            <w:tcW w:w="1813" w:type="dxa"/>
          </w:tcPr>
          <w:p w14:paraId="6D59EDB7" w14:textId="265E4C77" w:rsidR="00A05184" w:rsidRDefault="00A05184" w:rsidP="00A05184">
            <w:r>
              <w:t>direction</w:t>
            </w:r>
          </w:p>
          <w:p w14:paraId="48F273B5" w14:textId="30F12D6D" w:rsidR="00A05184" w:rsidRDefault="00A05184" w:rsidP="00A05184">
            <w:r>
              <w:t>especially</w:t>
            </w:r>
          </w:p>
          <w:p w14:paraId="303181CD" w14:textId="0C78269B" w:rsidR="00A05184" w:rsidRDefault="00A05184" w:rsidP="00A05184">
            <w:r>
              <w:t>explanation</w:t>
            </w:r>
          </w:p>
          <w:p w14:paraId="7F036CE9" w14:textId="179DC7D8" w:rsidR="00A05184" w:rsidRDefault="00A05184" w:rsidP="00A05184">
            <w:r>
              <w:t>appreciate</w:t>
            </w:r>
          </w:p>
          <w:p w14:paraId="1CBDCA79" w14:textId="18E65508" w:rsidR="00A05184" w:rsidRDefault="00A05184" w:rsidP="00A05184">
            <w:r>
              <w:t>competition</w:t>
            </w:r>
          </w:p>
          <w:p w14:paraId="602BF505" w14:textId="0C752C85" w:rsidR="00A05184" w:rsidRDefault="00A05184" w:rsidP="00A05184">
            <w:r>
              <w:t>ancient</w:t>
            </w:r>
          </w:p>
          <w:p w14:paraId="0AE37651" w14:textId="57D69F1C" w:rsidR="00A05184" w:rsidRDefault="00A05184" w:rsidP="00A05184">
            <w:r>
              <w:t>cautious</w:t>
            </w:r>
          </w:p>
          <w:p w14:paraId="77DAF913" w14:textId="15AD45FF" w:rsidR="00A05184" w:rsidRDefault="00A05184" w:rsidP="00A05184">
            <w:r>
              <w:t>delicious</w:t>
            </w:r>
          </w:p>
          <w:p w14:paraId="7DB78B2B" w14:textId="0367B3C2" w:rsidR="00A05184" w:rsidRDefault="00A05184" w:rsidP="00A05184">
            <w:r>
              <w:t>misdirection</w:t>
            </w:r>
          </w:p>
          <w:p w14:paraId="7C059D7F" w14:textId="560E298A" w:rsidR="00A05184" w:rsidRDefault="00A05184" w:rsidP="00A05184">
            <w:r>
              <w:t>antisocial</w:t>
            </w:r>
          </w:p>
          <w:p w14:paraId="4E692012" w14:textId="384F5F7A" w:rsidR="00A05184" w:rsidRDefault="00A05184" w:rsidP="00A05184"/>
          <w:p w14:paraId="34B29157" w14:textId="775A7AEA" w:rsidR="00A05184" w:rsidRDefault="00A05184" w:rsidP="00A05184"/>
        </w:tc>
        <w:tc>
          <w:tcPr>
            <w:tcW w:w="1837" w:type="dxa"/>
          </w:tcPr>
          <w:p w14:paraId="64C9636E" w14:textId="7EB22F24" w:rsidR="00A05184" w:rsidRDefault="00A05184" w:rsidP="00A05184">
            <w:r>
              <w:t>morning</w:t>
            </w:r>
          </w:p>
          <w:p w14:paraId="79AF01DE" w14:textId="1AD97E81" w:rsidR="00A05184" w:rsidRDefault="00A05184" w:rsidP="00A05184">
            <w:r>
              <w:t>mourning</w:t>
            </w:r>
          </w:p>
          <w:p w14:paraId="58439A0D" w14:textId="40A3531A" w:rsidR="00A05184" w:rsidRDefault="00A05184" w:rsidP="00A05184">
            <w:r>
              <w:t>compliment</w:t>
            </w:r>
          </w:p>
          <w:p w14:paraId="26EE4C29" w14:textId="0F2FBA31" w:rsidR="00A05184" w:rsidRDefault="00A05184" w:rsidP="00A05184">
            <w:r>
              <w:t>complement</w:t>
            </w:r>
          </w:p>
          <w:p w14:paraId="781194F1" w14:textId="6B857726" w:rsidR="00A05184" w:rsidRDefault="00A05184" w:rsidP="00A05184">
            <w:r>
              <w:t>assent</w:t>
            </w:r>
          </w:p>
          <w:p w14:paraId="3F067257" w14:textId="7ADEA52E" w:rsidR="00A05184" w:rsidRDefault="00A05184" w:rsidP="00A05184">
            <w:r>
              <w:t>ascent</w:t>
            </w:r>
          </w:p>
          <w:p w14:paraId="7D60C7C4" w14:textId="1145D5FB" w:rsidR="00A05184" w:rsidRDefault="00A05184" w:rsidP="00A05184">
            <w:r>
              <w:t>draft</w:t>
            </w:r>
          </w:p>
          <w:p w14:paraId="7F04377D" w14:textId="5F9E5DAE" w:rsidR="00A05184" w:rsidRDefault="00A05184" w:rsidP="00A05184">
            <w:r>
              <w:t>draught</w:t>
            </w:r>
          </w:p>
          <w:p w14:paraId="29234908" w14:textId="59B4B09B" w:rsidR="00A05184" w:rsidRDefault="00A05184" w:rsidP="00A05184">
            <w:r>
              <w:t>cell</w:t>
            </w:r>
          </w:p>
          <w:p w14:paraId="5302D1ED" w14:textId="113F678B" w:rsidR="00A05184" w:rsidRDefault="00A05184" w:rsidP="00A05184">
            <w:r>
              <w:t>sell</w:t>
            </w:r>
          </w:p>
          <w:p w14:paraId="51621E03" w14:textId="3E8DA147" w:rsidR="00A05184" w:rsidRDefault="00A05184" w:rsidP="00A05184"/>
          <w:p w14:paraId="0A37501D" w14:textId="5935B3CE" w:rsidR="00A05184" w:rsidRDefault="00A05184" w:rsidP="00A05184"/>
        </w:tc>
        <w:tc>
          <w:tcPr>
            <w:tcW w:w="1889" w:type="dxa"/>
          </w:tcPr>
          <w:p w14:paraId="640C7070" w14:textId="253DD7DE" w:rsidR="00A05184" w:rsidRDefault="00A05184" w:rsidP="00A05184">
            <w:r>
              <w:t>decision</w:t>
            </w:r>
          </w:p>
          <w:p w14:paraId="6F584F2A" w14:textId="05D44A7B" w:rsidR="00A05184" w:rsidRDefault="00A05184" w:rsidP="00A05184">
            <w:r>
              <w:t>expansion</w:t>
            </w:r>
          </w:p>
          <w:p w14:paraId="5131B312" w14:textId="0C1307C7" w:rsidR="00A05184" w:rsidRDefault="00A05184" w:rsidP="00A05184">
            <w:r>
              <w:t>impression</w:t>
            </w:r>
          </w:p>
          <w:p w14:paraId="06BF5A7A" w14:textId="293EA3B5" w:rsidR="00A05184" w:rsidRDefault="00A05184" w:rsidP="00A05184">
            <w:r>
              <w:t>confession</w:t>
            </w:r>
          </w:p>
          <w:p w14:paraId="3721C099" w14:textId="26D0FA51" w:rsidR="00A05184" w:rsidRDefault="00A05184" w:rsidP="00A05184">
            <w:r>
              <w:t>collision</w:t>
            </w:r>
          </w:p>
          <w:p w14:paraId="60F0A326" w14:textId="7E340411" w:rsidR="00A05184" w:rsidRDefault="00A05184" w:rsidP="00A05184">
            <w:r>
              <w:t>revision</w:t>
            </w:r>
          </w:p>
          <w:p w14:paraId="27ED73CE" w14:textId="22BAEF1F" w:rsidR="00A05184" w:rsidRDefault="00A05184" w:rsidP="00A05184">
            <w:r>
              <w:t>Asia</w:t>
            </w:r>
          </w:p>
          <w:p w14:paraId="66681EDB" w14:textId="44484D94" w:rsidR="00A05184" w:rsidRDefault="00A05184" w:rsidP="00A05184">
            <w:r>
              <w:t>possession</w:t>
            </w:r>
          </w:p>
          <w:p w14:paraId="6E1CAC83" w14:textId="34634EC9" w:rsidR="00A05184" w:rsidRDefault="00A05184" w:rsidP="00A05184">
            <w:r>
              <w:t>discussion</w:t>
            </w:r>
          </w:p>
          <w:p w14:paraId="5AF094C8" w14:textId="21AFD2A8" w:rsidR="00A05184" w:rsidRDefault="00A05184" w:rsidP="00A05184">
            <w:r>
              <w:t>comprehension</w:t>
            </w:r>
          </w:p>
          <w:p w14:paraId="76A3C9FD" w14:textId="20869A2C" w:rsidR="00A05184" w:rsidRDefault="00A05184" w:rsidP="00A05184"/>
        </w:tc>
      </w:tr>
    </w:tbl>
    <w:p w14:paraId="02EB378F" w14:textId="77777777" w:rsidR="00C26236" w:rsidRDefault="00650221"/>
    <w:sectPr w:rsidR="00C26236" w:rsidSect="003C316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EBBB" w14:textId="77777777" w:rsidR="00650221" w:rsidRDefault="00650221" w:rsidP="003C316B">
      <w:pPr>
        <w:spacing w:after="0" w:line="240" w:lineRule="auto"/>
      </w:pPr>
      <w:r>
        <w:separator/>
      </w:r>
    </w:p>
  </w:endnote>
  <w:endnote w:type="continuationSeparator" w:id="0">
    <w:p w14:paraId="71F0DE2F" w14:textId="77777777" w:rsidR="00650221" w:rsidRDefault="00650221" w:rsidP="003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EB72" w14:textId="77777777" w:rsidR="00650221" w:rsidRDefault="00650221" w:rsidP="003C316B">
      <w:pPr>
        <w:spacing w:after="0" w:line="240" w:lineRule="auto"/>
      </w:pPr>
      <w:r>
        <w:separator/>
      </w:r>
    </w:p>
  </w:footnote>
  <w:footnote w:type="continuationSeparator" w:id="0">
    <w:p w14:paraId="5ED80DE0" w14:textId="77777777" w:rsidR="00650221" w:rsidRDefault="00650221" w:rsidP="003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167" w14:textId="6082F78C" w:rsidR="003C316B" w:rsidRDefault="003C316B">
    <w:pPr>
      <w:pStyle w:val="Header"/>
    </w:pPr>
    <w:r>
      <w:t>Year 6 Autumn</w:t>
    </w:r>
    <w:r w:rsidR="00A05184">
      <w:t xml:space="preserve"> 2</w:t>
    </w:r>
    <w:r>
      <w:t xml:space="preserve"> 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3C316B"/>
    <w:rsid w:val="003D695C"/>
    <w:rsid w:val="00406138"/>
    <w:rsid w:val="006419E2"/>
    <w:rsid w:val="00650221"/>
    <w:rsid w:val="00724147"/>
    <w:rsid w:val="00893003"/>
    <w:rsid w:val="0094C294"/>
    <w:rsid w:val="009E4BE6"/>
    <w:rsid w:val="00A05184"/>
    <w:rsid w:val="00BB067E"/>
    <w:rsid w:val="00C54A97"/>
    <w:rsid w:val="00C8195A"/>
    <w:rsid w:val="00D43475"/>
    <w:rsid w:val="00DC1016"/>
    <w:rsid w:val="018EF78D"/>
    <w:rsid w:val="02C07520"/>
    <w:rsid w:val="02F20A8B"/>
    <w:rsid w:val="037F5BF9"/>
    <w:rsid w:val="03BB3C41"/>
    <w:rsid w:val="03CC6356"/>
    <w:rsid w:val="0770737B"/>
    <w:rsid w:val="09364269"/>
    <w:rsid w:val="0966ACD7"/>
    <w:rsid w:val="0C2F987B"/>
    <w:rsid w:val="1251342C"/>
    <w:rsid w:val="132F85A9"/>
    <w:rsid w:val="16091EC1"/>
    <w:rsid w:val="16926FAB"/>
    <w:rsid w:val="16DE89D7"/>
    <w:rsid w:val="182E400C"/>
    <w:rsid w:val="1A2877A8"/>
    <w:rsid w:val="1E4A76F8"/>
    <w:rsid w:val="1E9F3069"/>
    <w:rsid w:val="1F648826"/>
    <w:rsid w:val="1F9909F4"/>
    <w:rsid w:val="1FE7DB2A"/>
    <w:rsid w:val="23F6EEE5"/>
    <w:rsid w:val="2552CFC9"/>
    <w:rsid w:val="26B5C6ED"/>
    <w:rsid w:val="279D8558"/>
    <w:rsid w:val="2885F3C3"/>
    <w:rsid w:val="2E38EEA7"/>
    <w:rsid w:val="2F07AD0C"/>
    <w:rsid w:val="31762A7D"/>
    <w:rsid w:val="31A0290A"/>
    <w:rsid w:val="31B1E722"/>
    <w:rsid w:val="31E91B59"/>
    <w:rsid w:val="32382A91"/>
    <w:rsid w:val="33E8383C"/>
    <w:rsid w:val="348B3D59"/>
    <w:rsid w:val="34ADCB3F"/>
    <w:rsid w:val="3673FED4"/>
    <w:rsid w:val="3C7C8712"/>
    <w:rsid w:val="3C8DD8DB"/>
    <w:rsid w:val="3EAC8DC4"/>
    <w:rsid w:val="3F0EF2E4"/>
    <w:rsid w:val="41F1B3AE"/>
    <w:rsid w:val="4273EADE"/>
    <w:rsid w:val="435281DC"/>
    <w:rsid w:val="4396EB6B"/>
    <w:rsid w:val="45E21530"/>
    <w:rsid w:val="48C945A8"/>
    <w:rsid w:val="4A41BF98"/>
    <w:rsid w:val="4A97D43F"/>
    <w:rsid w:val="4B0CB40E"/>
    <w:rsid w:val="4C5156B4"/>
    <w:rsid w:val="4D37E98E"/>
    <w:rsid w:val="4DD3FEB8"/>
    <w:rsid w:val="4FC2A00D"/>
    <w:rsid w:val="51609FA1"/>
    <w:rsid w:val="525F3BA6"/>
    <w:rsid w:val="52A24046"/>
    <w:rsid w:val="53AC4EFA"/>
    <w:rsid w:val="53F8FF53"/>
    <w:rsid w:val="54359DF5"/>
    <w:rsid w:val="54FB2127"/>
    <w:rsid w:val="550E9934"/>
    <w:rsid w:val="5540D11E"/>
    <w:rsid w:val="55A5044F"/>
    <w:rsid w:val="5695B407"/>
    <w:rsid w:val="56D7F574"/>
    <w:rsid w:val="56D87D9F"/>
    <w:rsid w:val="575CAFC1"/>
    <w:rsid w:val="598EB33C"/>
    <w:rsid w:val="5A63D54B"/>
    <w:rsid w:val="5AB281C0"/>
    <w:rsid w:val="5B2C2E23"/>
    <w:rsid w:val="5BDFC247"/>
    <w:rsid w:val="5C4BA1E2"/>
    <w:rsid w:val="5CC91AFB"/>
    <w:rsid w:val="5D8E2F40"/>
    <w:rsid w:val="6092DE33"/>
    <w:rsid w:val="63859306"/>
    <w:rsid w:val="63C34495"/>
    <w:rsid w:val="665725BA"/>
    <w:rsid w:val="66E8F75A"/>
    <w:rsid w:val="6934C2AF"/>
    <w:rsid w:val="6C935FE5"/>
    <w:rsid w:val="6CEAD7F4"/>
    <w:rsid w:val="6DE576F5"/>
    <w:rsid w:val="7436F9F8"/>
    <w:rsid w:val="748B5C2E"/>
    <w:rsid w:val="74B44103"/>
    <w:rsid w:val="754B7AAD"/>
    <w:rsid w:val="7889B0AE"/>
    <w:rsid w:val="78EF2D4F"/>
    <w:rsid w:val="79D902A1"/>
    <w:rsid w:val="7A25810F"/>
    <w:rsid w:val="7B04FA33"/>
    <w:rsid w:val="7BC0ECC9"/>
    <w:rsid w:val="7B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753B"/>
  <w15:chartTrackingRefBased/>
  <w15:docId w15:val="{E4A49E62-A54B-4520-A95B-007355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96F02079CD47ADD2DF0418E708D4" ma:contentTypeVersion="16" ma:contentTypeDescription="Create a new document." ma:contentTypeScope="" ma:versionID="cb0b0170d8b60c8a5deece64ec48f269">
  <xsd:schema xmlns:xsd="http://www.w3.org/2001/XMLSchema" xmlns:xs="http://www.w3.org/2001/XMLSchema" xmlns:p="http://schemas.microsoft.com/office/2006/metadata/properties" xmlns:ns2="a3dc0b03-d33d-48ba-b882-829e5fafe85e" xmlns:ns3="e64eb0f5-0d78-4649-b5a6-c3ebfe7fd212" targetNamespace="http://schemas.microsoft.com/office/2006/metadata/properties" ma:root="true" ma:fieldsID="d0166eabedb281ba8259567a63c188c0" ns2:_="" ns3:_="">
    <xsd:import namespace="a3dc0b03-d33d-48ba-b882-829e5fafe85e"/>
    <xsd:import namespace="e64eb0f5-0d78-4649-b5a6-c3ebfe7f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0b03-d33d-48ba-b882-829e5fafe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6e4cd-5820-45b2-bee7-e49e0f83f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eb0f5-0d78-4649-b5a6-c3ebfe7fd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083f3-f300-4fe8-858b-00c33ebf3d44}" ma:internalName="TaxCatchAll" ma:showField="CatchAllData" ma:web="e64eb0f5-0d78-4649-b5a6-c3ebfe7fd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c0b03-d33d-48ba-b882-829e5fafe85e">
      <Terms xmlns="http://schemas.microsoft.com/office/infopath/2007/PartnerControls"/>
    </lcf76f155ced4ddcb4097134ff3c332f>
    <TaxCatchAll xmlns="e64eb0f5-0d78-4649-b5a6-c3ebfe7fd212" xsi:nil="true"/>
  </documentManagement>
</p:properties>
</file>

<file path=customXml/itemProps1.xml><?xml version="1.0" encoding="utf-8"?>
<ds:datastoreItem xmlns:ds="http://schemas.openxmlformats.org/officeDocument/2006/customXml" ds:itemID="{9D28311B-2D20-4D90-BC40-7562F807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c0b03-d33d-48ba-b882-829e5fafe85e"/>
    <ds:schemaRef ds:uri="e64eb0f5-0d78-4649-b5a6-c3ebfe7f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99CDC-32DB-4375-9C38-25EA23429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5E802-9699-4C6C-92AE-13B5EB096F94}">
  <ds:schemaRefs>
    <ds:schemaRef ds:uri="http://schemas.microsoft.com/office/2006/metadata/properties"/>
    <ds:schemaRef ds:uri="http://schemas.microsoft.com/office/infopath/2007/PartnerControls"/>
    <ds:schemaRef ds:uri="a3dc0b03-d33d-48ba-b882-829e5fafe85e"/>
    <ds:schemaRef ds:uri="e64eb0f5-0d78-4649-b5a6-c3ebfe7fd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2</cp:revision>
  <dcterms:created xsi:type="dcterms:W3CDTF">2023-11-07T19:16:00Z</dcterms:created>
  <dcterms:modified xsi:type="dcterms:W3CDTF">2023-11-07T19:16:00Z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0x0101003A2996F02079CD47ADD2DF0418E708D4</vt:lpwstr>
  </property>
  <property fmtid="{D5CDD505-2E9C-101B-9397-08002B2CF9AE}" pid="3" name="MediaServiceImageTags">
    <vt:lpwstr/>
  </property>
</Properties>
</file>